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19E5" w:rsidRDefault="00D419E5">
      <w:pPr>
        <w:rPr>
          <w:sz w:val="20"/>
        </w:rPr>
      </w:pPr>
    </w:p>
    <w:p w14:paraId="48F8EA19" w14:textId="65510C5B" w:rsidR="00432E97" w:rsidRPr="00D7629E" w:rsidRDefault="00432E97" w:rsidP="004A4C3A">
      <w:pPr>
        <w:ind w:left="-142"/>
        <w:rPr>
          <w:b/>
          <w:bCs/>
          <w:sz w:val="28"/>
          <w:szCs w:val="28"/>
        </w:rPr>
      </w:pPr>
      <w:r w:rsidRPr="2CE264E6">
        <w:rPr>
          <w:b/>
          <w:bCs/>
          <w:sz w:val="28"/>
          <w:szCs w:val="28"/>
        </w:rPr>
        <w:t>AANVRAAGFORMULIER BIJZONDERE KOSTEN PLEEGZORG 202</w:t>
      </w:r>
      <w:r w:rsidR="00A37858">
        <w:rPr>
          <w:b/>
          <w:bCs/>
          <w:sz w:val="28"/>
          <w:szCs w:val="28"/>
        </w:rPr>
        <w:t>2</w:t>
      </w:r>
      <w:r>
        <w:rPr>
          <w:b/>
          <w:sz w:val="28"/>
          <w:szCs w:val="28"/>
        </w:rPr>
        <w:br/>
      </w:r>
      <w:r w:rsidRPr="00432E97">
        <w:rPr>
          <w:b/>
          <w:bCs/>
          <w:color w:val="64B42D"/>
          <w:sz w:val="28"/>
          <w:szCs w:val="28"/>
        </w:rPr>
        <w:t>FOOD VALLEY EN WAGENINGEN</w:t>
      </w:r>
      <w:r w:rsidRPr="2CE264E6">
        <w:rPr>
          <w:b/>
          <w:bCs/>
          <w:sz w:val="28"/>
          <w:szCs w:val="28"/>
        </w:rPr>
        <w:t xml:space="preserve"> </w:t>
      </w:r>
    </w:p>
    <w:p w14:paraId="550FE951" w14:textId="77777777" w:rsidR="003D38FE" w:rsidRDefault="003D38FE" w:rsidP="004A4C3A">
      <w:pPr>
        <w:ind w:left="-142"/>
        <w:rPr>
          <w:b/>
          <w:sz w:val="20"/>
          <w:szCs w:val="20"/>
        </w:rPr>
      </w:pPr>
    </w:p>
    <w:p w14:paraId="0B2D361A" w14:textId="247FC75C" w:rsidR="00432E97" w:rsidRPr="00E4282F" w:rsidRDefault="00432E97" w:rsidP="004A4C3A">
      <w:pPr>
        <w:ind w:left="-142"/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5BAA2254" w14:textId="66099518" w:rsidR="00432E97" w:rsidRPr="00E81E96" w:rsidRDefault="00432E97" w:rsidP="004A4C3A">
      <w:pPr>
        <w:ind w:left="-142"/>
        <w:rPr>
          <w:sz w:val="20"/>
          <w:szCs w:val="20"/>
        </w:rPr>
      </w:pPr>
      <w:r w:rsidRPr="003D38FE">
        <w:rPr>
          <w:sz w:val="20"/>
          <w:szCs w:val="20"/>
        </w:rPr>
        <w:t>s.v.p.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4A4C3A" w14:paraId="1B7C0937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45E6E424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</w:tcPr>
          <w:p w14:paraId="45CB189D" w14:textId="77777777" w:rsidR="004A4C3A" w:rsidRDefault="004A4C3A" w:rsidP="00C055FC"/>
        </w:tc>
      </w:tr>
      <w:tr w:rsidR="004A4C3A" w14:paraId="225B3D9A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007A5615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</w:tcPr>
          <w:p w14:paraId="70450199" w14:textId="77777777" w:rsidR="004A4C3A" w:rsidRDefault="004A4C3A" w:rsidP="00C055FC"/>
        </w:tc>
      </w:tr>
      <w:tr w:rsidR="004A4C3A" w14:paraId="517E33BF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2156F512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200468E4" w14:textId="77777777" w:rsidR="004A4C3A" w:rsidRPr="00BD06D9" w:rsidRDefault="004A4C3A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6438B2E4" w14:textId="77777777" w:rsidR="004A4C3A" w:rsidRPr="00BD06D9" w:rsidRDefault="004A4C3A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6E33BA47" w14:textId="77777777" w:rsidR="004A4C3A" w:rsidRPr="00BD06D9" w:rsidRDefault="004A4C3A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4A4C3A" w14:paraId="08558564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71940D43" w14:textId="77777777" w:rsidR="004A4C3A" w:rsidRPr="00846081" w:rsidRDefault="004A4C3A" w:rsidP="00C055F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</w:tcPr>
          <w:p w14:paraId="57CDAC3D" w14:textId="77777777" w:rsidR="004A4C3A" w:rsidRDefault="004A4C3A" w:rsidP="00C055FC"/>
        </w:tc>
      </w:tr>
      <w:tr w:rsidR="004A4C3A" w14:paraId="4A783C6C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53EB1003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Pleegzorgwerker</w:t>
            </w:r>
          </w:p>
        </w:tc>
        <w:tc>
          <w:tcPr>
            <w:tcW w:w="6804" w:type="dxa"/>
            <w:gridSpan w:val="3"/>
          </w:tcPr>
          <w:p w14:paraId="7BD23640" w14:textId="77777777" w:rsidR="004A4C3A" w:rsidRDefault="004A4C3A" w:rsidP="00C055FC"/>
        </w:tc>
      </w:tr>
      <w:tr w:rsidR="004A4C3A" w14:paraId="659E09B9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01B2C8CA" w14:textId="77777777" w:rsidR="004A4C3A" w:rsidRPr="00846081" w:rsidRDefault="004A4C3A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</w:tcPr>
          <w:p w14:paraId="42CDA0C9" w14:textId="77777777" w:rsidR="004A4C3A" w:rsidRDefault="004A4C3A" w:rsidP="00C055FC"/>
        </w:tc>
      </w:tr>
      <w:tr w:rsidR="004A4C3A" w14:paraId="473D4B86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7AE7F2B8" w14:textId="77777777" w:rsidR="004A4C3A" w:rsidRPr="00846081" w:rsidRDefault="004A4C3A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</w:tcPr>
          <w:p w14:paraId="2F5767FE" w14:textId="77777777" w:rsidR="004A4C3A" w:rsidRDefault="004A4C3A" w:rsidP="00C055FC"/>
        </w:tc>
      </w:tr>
    </w:tbl>
    <w:p w14:paraId="6E5123FF" w14:textId="72C64650" w:rsidR="003A2E02" w:rsidRDefault="003A2E02" w:rsidP="00432E97">
      <w:pPr>
        <w:ind w:left="360"/>
        <w:rPr>
          <w:b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464"/>
        <w:gridCol w:w="1483"/>
        <w:gridCol w:w="318"/>
        <w:gridCol w:w="2168"/>
        <w:gridCol w:w="9"/>
      </w:tblGrid>
      <w:tr w:rsidR="006842E9" w14:paraId="725D429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FCC72B4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64" w:type="dxa"/>
            <w:vAlign w:val="center"/>
          </w:tcPr>
          <w:p w14:paraId="415959A1" w14:textId="31290A73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Reden van declareren </w:t>
            </w:r>
          </w:p>
        </w:tc>
        <w:tc>
          <w:tcPr>
            <w:tcW w:w="1483" w:type="dxa"/>
            <w:vAlign w:val="center"/>
          </w:tcPr>
          <w:p w14:paraId="3F8C8C6B" w14:textId="103FCC23" w:rsidR="006842E9" w:rsidRDefault="00CE32B5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  <w:r w:rsidR="001112EA">
              <w:rPr>
                <w:b/>
                <w:bCs/>
                <w:sz w:val="20"/>
                <w:szCs w:val="20"/>
              </w:rPr>
              <w:t>imale vergoeding</w:t>
            </w:r>
          </w:p>
        </w:tc>
        <w:tc>
          <w:tcPr>
            <w:tcW w:w="318" w:type="dxa"/>
            <w:vAlign w:val="center"/>
          </w:tcPr>
          <w:p w14:paraId="1BD04118" w14:textId="7593BB7C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1F5DF3C3" w14:textId="7A7890C1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Gevraagde </w:t>
            </w:r>
            <w:r w:rsidR="00CE32B5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ergoeding</w:t>
            </w:r>
          </w:p>
        </w:tc>
      </w:tr>
      <w:tr w:rsidR="006842E9" w14:paraId="47BE4E34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7ED0E1B6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E700651" w14:textId="5AC4887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C4341">
              <w:rPr>
                <w:sz w:val="20"/>
                <w:szCs w:val="20"/>
              </w:rPr>
              <w:t>anvullende verzekering</w:t>
            </w:r>
          </w:p>
        </w:tc>
        <w:tc>
          <w:tcPr>
            <w:tcW w:w="1483" w:type="dxa"/>
            <w:vAlign w:val="center"/>
          </w:tcPr>
          <w:p w14:paraId="05BDBA2C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AAF2D5E" w14:textId="437BF6F4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D6C1DC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42A609B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ACAF99A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7D68B8D" w14:textId="61EF80F0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</w:t>
            </w:r>
            <w:r w:rsidRPr="003A2DB8">
              <w:rPr>
                <w:rFonts w:eastAsia="Calibri" w:cs="Arial"/>
                <w:sz w:val="20"/>
                <w:szCs w:val="20"/>
              </w:rPr>
              <w:t>oodzakelijke paramedische behandelingen</w:t>
            </w:r>
          </w:p>
        </w:tc>
        <w:tc>
          <w:tcPr>
            <w:tcW w:w="1483" w:type="dxa"/>
            <w:vAlign w:val="center"/>
          </w:tcPr>
          <w:p w14:paraId="0ECDC8A4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CB4446A" w14:textId="42F36746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AB16615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31986130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76CFCCBB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2F194E1" w14:textId="3F7804D5" w:rsidR="006842E9" w:rsidRDefault="001112EA" w:rsidP="001112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Brilvergoeding  1 x per 2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 jaar</w:t>
            </w:r>
          </w:p>
        </w:tc>
        <w:tc>
          <w:tcPr>
            <w:tcW w:w="1483" w:type="dxa"/>
            <w:vAlign w:val="center"/>
          </w:tcPr>
          <w:p w14:paraId="16012E66" w14:textId="2AF43602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</w:t>
            </w:r>
            <w:r w:rsidR="001112EA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318" w:type="dxa"/>
            <w:vAlign w:val="center"/>
          </w:tcPr>
          <w:p w14:paraId="38E96517" w14:textId="532D902F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CD7E5D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3994E0AD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DD53565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76E3E0E" w14:textId="35BDE7C6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</w:t>
            </w:r>
            <w:r w:rsidRPr="003A2DB8">
              <w:rPr>
                <w:rFonts w:eastAsia="Calibri" w:cs="Arial"/>
                <w:sz w:val="20"/>
                <w:szCs w:val="20"/>
              </w:rPr>
              <w:t>e ouderbijdrage</w:t>
            </w:r>
            <w:r>
              <w:rPr>
                <w:rFonts w:eastAsia="Calibri" w:cs="Arial"/>
                <w:sz w:val="20"/>
                <w:szCs w:val="20"/>
              </w:rPr>
              <w:t>,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 schoolreisje en zwemlessen</w:t>
            </w:r>
          </w:p>
        </w:tc>
        <w:tc>
          <w:tcPr>
            <w:tcW w:w="1483" w:type="dxa"/>
            <w:vAlign w:val="center"/>
          </w:tcPr>
          <w:p w14:paraId="553176A2" w14:textId="2F4141D8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€ </w:t>
            </w:r>
            <w:r w:rsidR="001112EA" w:rsidRPr="003A2DB8">
              <w:rPr>
                <w:rFonts w:eastAsia="Calibri" w:cs="Arial"/>
                <w:b/>
                <w:sz w:val="20"/>
                <w:szCs w:val="20"/>
              </w:rPr>
              <w:t>150,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t>00</w:t>
            </w:r>
            <w:r w:rsidR="001112EA">
              <w:rPr>
                <w:rFonts w:eastAsia="Calibri" w:cs="Arial"/>
                <w:b/>
                <w:sz w:val="20"/>
                <w:szCs w:val="20"/>
              </w:rPr>
              <w:br/>
            </w:r>
            <w:r w:rsidR="001112EA" w:rsidRPr="003A2DB8">
              <w:rPr>
                <w:rFonts w:eastAsia="Calibri" w:cs="Arial"/>
                <w:b/>
                <w:sz w:val="20"/>
                <w:szCs w:val="20"/>
              </w:rPr>
              <w:t>per schooljaar</w:t>
            </w:r>
          </w:p>
        </w:tc>
        <w:tc>
          <w:tcPr>
            <w:tcW w:w="318" w:type="dxa"/>
            <w:vAlign w:val="center"/>
          </w:tcPr>
          <w:p w14:paraId="1B4F7B2D" w14:textId="2B78D288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33529E4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BF6" w14:paraId="4155B769" w14:textId="77777777" w:rsidTr="00C616DF">
        <w:trPr>
          <w:trHeight w:val="454"/>
        </w:trPr>
        <w:tc>
          <w:tcPr>
            <w:tcW w:w="327" w:type="dxa"/>
            <w:vAlign w:val="center"/>
          </w:tcPr>
          <w:p w14:paraId="1F7C2650" w14:textId="77777777" w:rsidR="00734BF6" w:rsidRDefault="00734BF6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2" w:type="dxa"/>
            <w:gridSpan w:val="5"/>
            <w:vAlign w:val="center"/>
          </w:tcPr>
          <w:p w14:paraId="551C7F8A" w14:textId="1B839412" w:rsidR="00734BF6" w:rsidRDefault="00734BF6" w:rsidP="001112EA">
            <w:pPr>
              <w:rPr>
                <w:b/>
                <w:bCs/>
                <w:sz w:val="20"/>
                <w:szCs w:val="20"/>
              </w:rPr>
            </w:pPr>
            <w:r w:rsidRPr="003A2DB8">
              <w:rPr>
                <w:rFonts w:eastAsia="Calibri" w:cs="Arial"/>
                <w:b/>
                <w:sz w:val="20"/>
                <w:szCs w:val="20"/>
              </w:rPr>
              <w:t>Kosten met betrekking tot voortgezet onderwijs</w:t>
            </w:r>
          </w:p>
        </w:tc>
      </w:tr>
      <w:tr w:rsidR="006842E9" w14:paraId="36ECA434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106A0EAA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45231C1F" w14:textId="28D05C31" w:rsidR="006842E9" w:rsidRPr="00FB4DB7" w:rsidRDefault="001112EA" w:rsidP="001112EA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t>B</w:t>
            </w:r>
            <w:r w:rsidRPr="003A2DB8">
              <w:rPr>
                <w:rFonts w:eastAsia="Calibri" w:cs="Arial"/>
                <w:sz w:val="20"/>
                <w:szCs w:val="20"/>
              </w:rPr>
              <w:t>oeken en leermiddelen die de school verplicht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3A2DB8">
              <w:rPr>
                <w:rFonts w:eastAsia="Calibri" w:cs="Arial"/>
                <w:sz w:val="20"/>
                <w:szCs w:val="20"/>
              </w:rPr>
              <w:t>voorschrijf</w:t>
            </w:r>
            <w:r>
              <w:rPr>
                <w:rFonts w:eastAsia="Calibri" w:cs="Arial"/>
                <w:sz w:val="20"/>
                <w:szCs w:val="20"/>
              </w:rPr>
              <w:t>t</w:t>
            </w:r>
            <w:r w:rsidR="009B2BBE">
              <w:rPr>
                <w:rFonts w:eastAsia="Calibri" w:cs="Arial"/>
                <w:sz w:val="20"/>
                <w:szCs w:val="20"/>
              </w:rPr>
              <w:t xml:space="preserve"> </w:t>
            </w:r>
            <w:r w:rsidR="00FA0A3E">
              <w:rPr>
                <w:rFonts w:eastAsia="Calibri" w:cs="Arial"/>
                <w:sz w:val="20"/>
                <w:szCs w:val="20"/>
              </w:rPr>
              <w:t>(</w:t>
            </w:r>
            <w:r w:rsidRPr="009B2BBE">
              <w:rPr>
                <w:rFonts w:eastAsia="Calibri" w:cs="Arial"/>
                <w:sz w:val="18"/>
                <w:szCs w:val="18"/>
              </w:rPr>
              <w:t>schoolinfo is hierin bepalend)</w:t>
            </w:r>
          </w:p>
        </w:tc>
        <w:tc>
          <w:tcPr>
            <w:tcW w:w="1483" w:type="dxa"/>
            <w:vAlign w:val="center"/>
          </w:tcPr>
          <w:p w14:paraId="39ADD60B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EFABA3C" w14:textId="1A408EAA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23C77BFF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1565A2F1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2F642C1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7703F2D" w14:textId="428B9A6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</w:t>
            </w:r>
            <w:r w:rsidRPr="003A2DB8">
              <w:rPr>
                <w:rFonts w:eastAsia="Calibri" w:cs="Arial"/>
                <w:sz w:val="20"/>
                <w:szCs w:val="20"/>
              </w:rPr>
              <w:t>portkleding</w:t>
            </w:r>
          </w:p>
        </w:tc>
        <w:tc>
          <w:tcPr>
            <w:tcW w:w="1483" w:type="dxa"/>
            <w:vAlign w:val="center"/>
          </w:tcPr>
          <w:p w14:paraId="45F1004D" w14:textId="45FA666B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</w:t>
            </w:r>
            <w:r w:rsidR="001112EA">
              <w:rPr>
                <w:b/>
                <w:bCs/>
                <w:sz w:val="20"/>
                <w:szCs w:val="20"/>
              </w:rPr>
              <w:t>60,00</w:t>
            </w:r>
            <w:r w:rsidR="001112EA">
              <w:rPr>
                <w:b/>
                <w:bCs/>
                <w:sz w:val="20"/>
                <w:szCs w:val="20"/>
              </w:rPr>
              <w:br/>
              <w:t>per schooljaar</w:t>
            </w:r>
          </w:p>
        </w:tc>
        <w:tc>
          <w:tcPr>
            <w:tcW w:w="318" w:type="dxa"/>
            <w:vAlign w:val="center"/>
          </w:tcPr>
          <w:p w14:paraId="68347CFC" w14:textId="2D5F8EAB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0ABAF0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58039842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7728A867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DD161BD" w14:textId="2A1D755B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Sportschoenen</w:t>
            </w:r>
          </w:p>
        </w:tc>
        <w:tc>
          <w:tcPr>
            <w:tcW w:w="1483" w:type="dxa"/>
            <w:vAlign w:val="center"/>
          </w:tcPr>
          <w:p w14:paraId="73797CE0" w14:textId="28F49274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</w:t>
            </w:r>
            <w:r w:rsidR="001112EA">
              <w:rPr>
                <w:b/>
                <w:bCs/>
                <w:sz w:val="20"/>
                <w:szCs w:val="20"/>
              </w:rPr>
              <w:t>40,00</w:t>
            </w:r>
          </w:p>
          <w:p w14:paraId="57FE7C6A" w14:textId="38FBF45F" w:rsidR="001112EA" w:rsidRDefault="001112EA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schooljaar</w:t>
            </w:r>
          </w:p>
        </w:tc>
        <w:tc>
          <w:tcPr>
            <w:tcW w:w="318" w:type="dxa"/>
            <w:vAlign w:val="center"/>
          </w:tcPr>
          <w:p w14:paraId="149F8646" w14:textId="06CF4108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6EEF396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0F2D5768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1CF502DB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E7B4E17" w14:textId="0103F81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peciaal tenue </w:t>
            </w:r>
            <w:r>
              <w:rPr>
                <w:rFonts w:eastAsia="Calibri" w:cs="Arial"/>
                <w:sz w:val="20"/>
                <w:szCs w:val="20"/>
              </w:rPr>
              <w:t xml:space="preserve">door school 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verplicht </w:t>
            </w:r>
            <w:r>
              <w:rPr>
                <w:rFonts w:eastAsia="Calibri" w:cs="Arial"/>
                <w:sz w:val="20"/>
                <w:szCs w:val="20"/>
              </w:rPr>
              <w:t>(</w:t>
            </w:r>
            <w:r w:rsidRPr="003A2DB8">
              <w:rPr>
                <w:rFonts w:eastAsia="Calibri" w:cs="Arial"/>
                <w:sz w:val="20"/>
                <w:szCs w:val="20"/>
              </w:rPr>
              <w:t>Max</w:t>
            </w:r>
            <w:r>
              <w:rPr>
                <w:rFonts w:eastAsia="Calibri" w:cs="Arial"/>
                <w:sz w:val="20"/>
                <w:szCs w:val="20"/>
              </w:rPr>
              <w:t xml:space="preserve"> 1 x per hele opleiding)</w:t>
            </w:r>
          </w:p>
        </w:tc>
        <w:tc>
          <w:tcPr>
            <w:tcW w:w="1483" w:type="dxa"/>
            <w:vAlign w:val="center"/>
          </w:tcPr>
          <w:p w14:paraId="42CBC264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B6FD3F2" w14:textId="13D739A9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C22D409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2127BD37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97EE74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47A8479" w14:textId="45771E3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choolreizen, werkweken etc. 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14:paraId="354899DC" w14:textId="1384D09D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€ </w:t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300,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t>00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br/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per schooljaar</w:t>
            </w:r>
          </w:p>
        </w:tc>
        <w:tc>
          <w:tcPr>
            <w:tcW w:w="318" w:type="dxa"/>
            <w:vAlign w:val="center"/>
          </w:tcPr>
          <w:p w14:paraId="1B390A53" w14:textId="3AAA6099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764DC912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00608BF3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0C929C42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F814912" w14:textId="2A2AE3CF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aterialen en/of duurzame goederen </w:t>
            </w:r>
            <w:r>
              <w:rPr>
                <w:rFonts w:eastAsia="Calibri" w:cs="Arial"/>
                <w:sz w:val="20"/>
                <w:szCs w:val="20"/>
              </w:rPr>
              <w:br/>
            </w:r>
            <w:r w:rsidRPr="003A2DB8">
              <w:rPr>
                <w:rFonts w:eastAsia="Calibri" w:cs="Arial"/>
                <w:sz w:val="20"/>
                <w:szCs w:val="20"/>
              </w:rPr>
              <w:t>t.b.v. specifieke vakopleidingen</w:t>
            </w:r>
          </w:p>
        </w:tc>
        <w:tc>
          <w:tcPr>
            <w:tcW w:w="1483" w:type="dxa"/>
            <w:vAlign w:val="center"/>
          </w:tcPr>
          <w:p w14:paraId="6FC92C14" w14:textId="6B88950F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€ </w:t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500,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t>00</w:t>
            </w:r>
            <w:r w:rsidR="009B2BBE">
              <w:rPr>
                <w:rFonts w:eastAsia="Calibri" w:cs="Arial"/>
                <w:b/>
                <w:sz w:val="20"/>
                <w:szCs w:val="20"/>
              </w:rPr>
              <w:br/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per school</w:t>
            </w:r>
            <w:r w:rsidR="001112EA">
              <w:rPr>
                <w:rFonts w:eastAsia="Calibri" w:cs="Arial"/>
                <w:b/>
                <w:sz w:val="20"/>
                <w:szCs w:val="20"/>
              </w:rPr>
              <w:t>jaar</w:t>
            </w:r>
          </w:p>
        </w:tc>
        <w:tc>
          <w:tcPr>
            <w:tcW w:w="318" w:type="dxa"/>
            <w:vAlign w:val="center"/>
          </w:tcPr>
          <w:p w14:paraId="4DDD211D" w14:textId="5C742C02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74C2CD4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561DF3EC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12E58EF8" w14:textId="77777777" w:rsidR="006842E9" w:rsidRPr="001112EA" w:rsidRDefault="006842E9" w:rsidP="001112EA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BAA8196" w14:textId="7752E74E" w:rsidR="006842E9" w:rsidRPr="001112EA" w:rsidRDefault="001112EA" w:rsidP="001112EA">
            <w:pPr>
              <w:rPr>
                <w:sz w:val="20"/>
                <w:szCs w:val="20"/>
              </w:rPr>
            </w:pPr>
            <w:r>
              <w:t>C</w:t>
            </w:r>
            <w:r w:rsidRPr="6A42DAD5">
              <w:rPr>
                <w:rFonts w:eastAsia="Calibri" w:cs="Arial"/>
                <w:sz w:val="20"/>
                <w:szCs w:val="20"/>
              </w:rPr>
              <w:t>omputerlessen tekstverwerking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6A42DAD5">
              <w:rPr>
                <w:rFonts w:eastAsia="Calibri" w:cs="Arial"/>
                <w:sz w:val="20"/>
                <w:szCs w:val="20"/>
              </w:rPr>
              <w:t>georganiseerd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6A42DAD5">
              <w:rPr>
                <w:rFonts w:eastAsia="Calibri" w:cs="Arial"/>
                <w:sz w:val="20"/>
                <w:szCs w:val="20"/>
              </w:rPr>
              <w:t>door school</w:t>
            </w:r>
            <w:r w:rsidR="009B2BBE">
              <w:rPr>
                <w:rFonts w:eastAsia="Calibri" w:cs="Arial"/>
                <w:sz w:val="20"/>
                <w:szCs w:val="20"/>
              </w:rPr>
              <w:t xml:space="preserve"> </w:t>
            </w:r>
            <w:r w:rsidR="009B2BBE" w:rsidRPr="6A42DAD5">
              <w:rPr>
                <w:rFonts w:eastAsia="Calibri" w:cs="Arial"/>
                <w:sz w:val="20"/>
                <w:szCs w:val="20"/>
              </w:rPr>
              <w:t>(</w:t>
            </w:r>
            <w:r w:rsidR="009B2BBE" w:rsidRPr="009B2BBE">
              <w:rPr>
                <w:rFonts w:eastAsia="Calibri" w:cs="Arial"/>
                <w:sz w:val="18"/>
                <w:szCs w:val="18"/>
              </w:rPr>
              <w:t>voor het volledige voortgezette onderwijs)</w:t>
            </w:r>
          </w:p>
        </w:tc>
        <w:tc>
          <w:tcPr>
            <w:tcW w:w="1483" w:type="dxa"/>
            <w:vAlign w:val="center"/>
          </w:tcPr>
          <w:p w14:paraId="3B231FD5" w14:textId="7C93604A" w:rsidR="006842E9" w:rsidRPr="00181101" w:rsidRDefault="00213EF8" w:rsidP="00213EF8">
            <w:pPr>
              <w:jc w:val="right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€ </w:t>
            </w:r>
            <w:r w:rsidR="001112EA" w:rsidRPr="6A42DAD5">
              <w:rPr>
                <w:rFonts w:eastAsia="Calibri" w:cs="Arial"/>
                <w:b/>
                <w:bCs/>
                <w:sz w:val="20"/>
                <w:szCs w:val="20"/>
              </w:rPr>
              <w:t>225,</w:t>
            </w:r>
            <w:r w:rsidR="009B2BBE">
              <w:rPr>
                <w:rFonts w:eastAsia="Calibri" w:cs="Arial"/>
                <w:b/>
                <w:bCs/>
                <w:sz w:val="20"/>
                <w:szCs w:val="20"/>
              </w:rPr>
              <w:t>00</w:t>
            </w:r>
            <w:r w:rsidR="00181101">
              <w:rPr>
                <w:rFonts w:eastAsia="Calibri" w:cs="Arial"/>
                <w:b/>
                <w:bCs/>
                <w:sz w:val="20"/>
                <w:szCs w:val="20"/>
              </w:rPr>
              <w:br/>
              <w:t>eenmalig</w:t>
            </w:r>
          </w:p>
        </w:tc>
        <w:tc>
          <w:tcPr>
            <w:tcW w:w="318" w:type="dxa"/>
            <w:vAlign w:val="center"/>
          </w:tcPr>
          <w:p w14:paraId="273A0FE5" w14:textId="147DDA0F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79809D42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6F16AD8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62383D1" w14:textId="2C96C430" w:rsidR="006842E9" w:rsidRPr="001112EA" w:rsidRDefault="006842E9" w:rsidP="001112EA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B84D606" w14:textId="5F602FEE" w:rsidR="006842E9" w:rsidRPr="001112EA" w:rsidRDefault="001112EA" w:rsidP="001112E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uiswerkklas </w:t>
            </w:r>
            <w:r w:rsidRPr="006D65AF">
              <w:rPr>
                <w:rFonts w:eastAsia="Calibri" w:cs="Arial"/>
                <w:sz w:val="18"/>
                <w:szCs w:val="18"/>
              </w:rPr>
              <w:t>(te volgen in schoolverband)</w:t>
            </w:r>
            <w:r>
              <w:rPr>
                <w:rFonts w:eastAsia="Calibri" w:cs="Arial"/>
                <w:sz w:val="20"/>
                <w:szCs w:val="20"/>
              </w:rPr>
              <w:tab/>
            </w:r>
          </w:p>
        </w:tc>
        <w:tc>
          <w:tcPr>
            <w:tcW w:w="1483" w:type="dxa"/>
            <w:vAlign w:val="center"/>
          </w:tcPr>
          <w:p w14:paraId="15479A19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21369A4" w14:textId="1DC7CE71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DC87AAA" w14:textId="7A871DFF" w:rsidR="006842E9" w:rsidRPr="001112EA" w:rsidRDefault="006842E9" w:rsidP="001112EA">
            <w:pPr>
              <w:rPr>
                <w:sz w:val="20"/>
                <w:szCs w:val="20"/>
              </w:rPr>
            </w:pPr>
          </w:p>
        </w:tc>
      </w:tr>
    </w:tbl>
    <w:p w14:paraId="47E8F8E4" w14:textId="77777777" w:rsidR="005D0EF3" w:rsidRDefault="005D0EF3"/>
    <w:p w14:paraId="712C30EE" w14:textId="77777777" w:rsidR="005D0EF3" w:rsidRDefault="005D0EF3"/>
    <w:p w14:paraId="43A209C5" w14:textId="4FA11194" w:rsidR="003212FB" w:rsidRDefault="003212FB">
      <w: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464"/>
        <w:gridCol w:w="1483"/>
        <w:gridCol w:w="318"/>
        <w:gridCol w:w="2168"/>
        <w:gridCol w:w="9"/>
      </w:tblGrid>
      <w:tr w:rsidR="003212FB" w14:paraId="2D425C46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091DC0C2" w14:textId="60F2CF0D" w:rsidR="005D0EF3" w:rsidRPr="001112EA" w:rsidRDefault="005D0EF3" w:rsidP="00FF23CA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5787804" w14:textId="3C4387D5" w:rsidR="003212FB" w:rsidRDefault="003212FB" w:rsidP="00FF23CA">
            <w:r>
              <w:rPr>
                <w:b/>
                <w:bCs/>
                <w:sz w:val="20"/>
                <w:szCs w:val="20"/>
              </w:rPr>
              <w:t xml:space="preserve">Reden van declareren </w:t>
            </w:r>
          </w:p>
        </w:tc>
        <w:tc>
          <w:tcPr>
            <w:tcW w:w="1483" w:type="dxa"/>
            <w:vAlign w:val="center"/>
          </w:tcPr>
          <w:p w14:paraId="09A10B5F" w14:textId="05BEC1E9" w:rsidR="003212FB" w:rsidRPr="79B2CD4C" w:rsidRDefault="003212FB" w:rsidP="00FF23CA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318" w:type="dxa"/>
            <w:vAlign w:val="center"/>
          </w:tcPr>
          <w:p w14:paraId="023DEDCB" w14:textId="0221CD1B" w:rsidR="003212FB" w:rsidRDefault="003212FB" w:rsidP="00FF2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1CD833A7" w14:textId="65C646E5" w:rsidR="003212FB" w:rsidRDefault="003212FB" w:rsidP="00FF2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3212FB" w14:paraId="3336E858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40C628B" w14:textId="440309F6" w:rsidR="003212FB" w:rsidRPr="001112EA" w:rsidRDefault="003212FB" w:rsidP="003212FB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9B23515" w14:textId="196033AA" w:rsidR="003212FB" w:rsidRPr="001112EA" w:rsidRDefault="003212FB" w:rsidP="003212FB">
            <w:pPr>
              <w:rPr>
                <w:sz w:val="20"/>
                <w:szCs w:val="20"/>
              </w:rPr>
            </w:pPr>
            <w:r>
              <w:t>L</w:t>
            </w:r>
            <w:r w:rsidRPr="79B2CD4C">
              <w:rPr>
                <w:rFonts w:eastAsia="Calibri" w:cs="Arial"/>
                <w:sz w:val="20"/>
                <w:szCs w:val="20"/>
              </w:rPr>
              <w:t>aptop (kopen of huren), computer of notebook</w:t>
            </w:r>
          </w:p>
        </w:tc>
        <w:tc>
          <w:tcPr>
            <w:tcW w:w="1483" w:type="dxa"/>
            <w:vAlign w:val="center"/>
          </w:tcPr>
          <w:p w14:paraId="03FAD23E" w14:textId="25F4F668" w:rsidR="003212FB" w:rsidRDefault="00225979" w:rsidP="003212FB">
            <w:pPr>
              <w:jc w:val="right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€ </w:t>
            </w:r>
            <w:r w:rsidR="003212FB" w:rsidRPr="79B2CD4C">
              <w:rPr>
                <w:rFonts w:eastAsia="Calibri" w:cs="Arial"/>
                <w:b/>
                <w:bCs/>
                <w:sz w:val="20"/>
                <w:szCs w:val="20"/>
              </w:rPr>
              <w:t>400,</w:t>
            </w:r>
            <w:r w:rsidR="003212FB">
              <w:rPr>
                <w:rFonts w:eastAsia="Calibri" w:cs="Arial"/>
                <w:b/>
                <w:bCs/>
                <w:sz w:val="20"/>
                <w:szCs w:val="20"/>
              </w:rPr>
              <w:t>00</w:t>
            </w:r>
          </w:p>
          <w:p w14:paraId="5707CB18" w14:textId="70AEFBB2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 w:rsidRPr="79B2CD4C">
              <w:rPr>
                <w:rFonts w:eastAsia="Calibri" w:cs="Arial"/>
                <w:b/>
                <w:bCs/>
                <w:sz w:val="20"/>
                <w:szCs w:val="20"/>
              </w:rPr>
              <w:t>eenmalig</w:t>
            </w:r>
          </w:p>
        </w:tc>
        <w:tc>
          <w:tcPr>
            <w:tcW w:w="318" w:type="dxa"/>
            <w:vAlign w:val="center"/>
          </w:tcPr>
          <w:p w14:paraId="04AB3CE0" w14:textId="078D6928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84B1379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75F112F0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C7C3436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3EBD6F5" w14:textId="1545CCE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ijlessen op advies van school </w:t>
            </w:r>
            <w:r w:rsidRPr="006D65AF">
              <w:rPr>
                <w:rFonts w:eastAsia="Calibri" w:cs="Arial"/>
                <w:sz w:val="18"/>
                <w:szCs w:val="18"/>
              </w:rPr>
              <w:t>(schooladvies)</w:t>
            </w:r>
          </w:p>
        </w:tc>
        <w:tc>
          <w:tcPr>
            <w:tcW w:w="1483" w:type="dxa"/>
            <w:vAlign w:val="center"/>
          </w:tcPr>
          <w:p w14:paraId="4896E1BC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9A23897" w14:textId="6B8E2E66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F61CC8D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4CB1FF2A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C707999" w14:textId="66044556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464" w:type="dxa"/>
            <w:vAlign w:val="center"/>
          </w:tcPr>
          <w:p w14:paraId="41F5B886" w14:textId="6F116F1A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</w:t>
            </w:r>
            <w:r w:rsidRPr="003A2DB8">
              <w:rPr>
                <w:rFonts w:eastAsia="Calibri" w:cs="Arial"/>
                <w:sz w:val="20"/>
                <w:szCs w:val="20"/>
              </w:rPr>
              <w:t>eroepskeuzeonderzoek</w:t>
            </w:r>
          </w:p>
        </w:tc>
        <w:tc>
          <w:tcPr>
            <w:tcW w:w="1483" w:type="dxa"/>
            <w:vAlign w:val="center"/>
          </w:tcPr>
          <w:p w14:paraId="2D4F1A67" w14:textId="3544C85F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 w:rsidRPr="009C4341">
              <w:rPr>
                <w:rFonts w:eastAsia="Calibri" w:cs="Arial"/>
                <w:b/>
                <w:sz w:val="20"/>
                <w:szCs w:val="20"/>
              </w:rPr>
              <w:t>eenmalig</w:t>
            </w:r>
            <w:r>
              <w:rPr>
                <w:rFonts w:eastAsia="Calibri" w:cs="Arial"/>
                <w:b/>
                <w:sz w:val="20"/>
                <w:szCs w:val="20"/>
              </w:rPr>
              <w:t>e vergoeding</w:t>
            </w:r>
          </w:p>
        </w:tc>
        <w:tc>
          <w:tcPr>
            <w:tcW w:w="318" w:type="dxa"/>
            <w:vAlign w:val="center"/>
          </w:tcPr>
          <w:p w14:paraId="0AB4D3A2" w14:textId="0EC4C1E5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627B75B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633EB6DB" w14:textId="77777777" w:rsidTr="00C616DF">
        <w:trPr>
          <w:trHeight w:val="454"/>
        </w:trPr>
        <w:tc>
          <w:tcPr>
            <w:tcW w:w="327" w:type="dxa"/>
            <w:vAlign w:val="center"/>
          </w:tcPr>
          <w:p w14:paraId="6396D7A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2" w:type="dxa"/>
            <w:gridSpan w:val="5"/>
            <w:vAlign w:val="center"/>
          </w:tcPr>
          <w:p w14:paraId="5B0ED643" w14:textId="00B660FA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001112EA">
              <w:rPr>
                <w:rFonts w:eastAsia="Calibri" w:cs="Arial"/>
                <w:b/>
                <w:sz w:val="20"/>
                <w:szCs w:val="20"/>
              </w:rPr>
              <w:t>Overige kosten die voor vergoeding in aanmerking komen</w:t>
            </w:r>
          </w:p>
        </w:tc>
      </w:tr>
      <w:tr w:rsidR="003212FB" w14:paraId="41011C52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047B992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AA6F353" w14:textId="56AAD9D8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 jaar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391A">
              <w:rPr>
                <w:rFonts w:cs="Arial"/>
                <w:sz w:val="18"/>
                <w:szCs w:val="18"/>
              </w:rPr>
              <w:t>leeftijd 0 t/m 7 jaar</w:t>
            </w:r>
          </w:p>
        </w:tc>
        <w:tc>
          <w:tcPr>
            <w:tcW w:w="1483" w:type="dxa"/>
            <w:vAlign w:val="center"/>
          </w:tcPr>
          <w:p w14:paraId="373EF44D" w14:textId="59E10CBB" w:rsidR="003212FB" w:rsidRDefault="00225979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318" w:type="dxa"/>
            <w:vAlign w:val="center"/>
          </w:tcPr>
          <w:p w14:paraId="31D19676" w14:textId="71968A2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0860881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305AA380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2A85F5C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05F4A00" w14:textId="3B719419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</w:t>
            </w:r>
            <w:r w:rsidRPr="0063391A">
              <w:rPr>
                <w:rFonts w:cs="Arial"/>
                <w:sz w:val="20"/>
                <w:szCs w:val="20"/>
              </w:rPr>
              <w:t xml:space="preserve"> jaar</w:t>
            </w:r>
            <w:r w:rsidRPr="0063391A">
              <w:rPr>
                <w:rFonts w:cs="Arial"/>
                <w:sz w:val="18"/>
                <w:szCs w:val="18"/>
              </w:rPr>
              <w:t xml:space="preserve"> leeftijd 8 t/m 11 jaar</w:t>
            </w:r>
            <w:r w:rsidRPr="0063391A">
              <w:rPr>
                <w:sz w:val="18"/>
                <w:szCs w:val="18"/>
              </w:rPr>
              <w:tab/>
            </w:r>
          </w:p>
        </w:tc>
        <w:tc>
          <w:tcPr>
            <w:tcW w:w="1483" w:type="dxa"/>
            <w:vAlign w:val="center"/>
          </w:tcPr>
          <w:p w14:paraId="628F6AD9" w14:textId="0EEE92CE" w:rsidR="003212FB" w:rsidRDefault="00591645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318" w:type="dxa"/>
            <w:vAlign w:val="center"/>
          </w:tcPr>
          <w:p w14:paraId="12A6CC54" w14:textId="3FB6CAD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23F95C67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2CA24A48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203F354D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3EC8F9C" w14:textId="2EADC2AB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jaar </w:t>
            </w:r>
            <w:r w:rsidRPr="0063391A">
              <w:rPr>
                <w:rFonts w:cs="Arial"/>
                <w:sz w:val="18"/>
                <w:szCs w:val="18"/>
              </w:rPr>
              <w:t>leeftijd 12 t/m 15 jaar</w:t>
            </w:r>
          </w:p>
        </w:tc>
        <w:tc>
          <w:tcPr>
            <w:tcW w:w="1483" w:type="dxa"/>
            <w:vAlign w:val="center"/>
          </w:tcPr>
          <w:p w14:paraId="4348DDC3" w14:textId="3DC4376E" w:rsidR="003212FB" w:rsidRDefault="00591645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318" w:type="dxa"/>
            <w:vAlign w:val="center"/>
          </w:tcPr>
          <w:p w14:paraId="154E15D6" w14:textId="715E21F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FA87520" w14:textId="76D407D0" w:rsidR="00BF3FF6" w:rsidRDefault="00BF3FF6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552CB9D2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9087728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4D032EB" w14:textId="31413C7C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jaar </w:t>
            </w:r>
            <w:r w:rsidRPr="0063391A">
              <w:rPr>
                <w:rFonts w:cs="Arial"/>
                <w:sz w:val="18"/>
                <w:szCs w:val="18"/>
              </w:rPr>
              <w:t>leeftijd 16 t/m 17 jaar</w:t>
            </w:r>
            <w:r w:rsidRPr="0063391A">
              <w:rPr>
                <w:sz w:val="18"/>
                <w:szCs w:val="18"/>
              </w:rPr>
              <w:tab/>
            </w:r>
          </w:p>
        </w:tc>
        <w:tc>
          <w:tcPr>
            <w:tcW w:w="1483" w:type="dxa"/>
            <w:vAlign w:val="center"/>
          </w:tcPr>
          <w:p w14:paraId="39464F1B" w14:textId="322D3064" w:rsidR="003212FB" w:rsidRDefault="00591645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318" w:type="dxa"/>
            <w:vAlign w:val="center"/>
          </w:tcPr>
          <w:p w14:paraId="423E1EBD" w14:textId="4E33EE35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42E096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5311C3CC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2FE1869B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9F5AF90" w14:textId="1921A45F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3A2DB8">
              <w:rPr>
                <w:rFonts w:cs="Arial"/>
                <w:sz w:val="20"/>
                <w:szCs w:val="20"/>
              </w:rPr>
              <w:t>anschaf van een helm</w:t>
            </w:r>
          </w:p>
        </w:tc>
        <w:tc>
          <w:tcPr>
            <w:tcW w:w="1483" w:type="dxa"/>
            <w:vAlign w:val="center"/>
          </w:tcPr>
          <w:p w14:paraId="545C1AFF" w14:textId="44015AE2" w:rsidR="003212FB" w:rsidRDefault="00591645" w:rsidP="003212FB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€   </w:t>
            </w:r>
            <w:r w:rsidR="003212FB" w:rsidRPr="000B0F6B">
              <w:rPr>
                <w:rFonts w:cs="Arial"/>
                <w:b/>
                <w:sz w:val="20"/>
                <w:szCs w:val="20"/>
              </w:rPr>
              <w:t>60,</w:t>
            </w:r>
            <w:r w:rsidR="003212FB">
              <w:rPr>
                <w:rFonts w:cs="Arial"/>
                <w:b/>
                <w:sz w:val="20"/>
                <w:szCs w:val="20"/>
              </w:rPr>
              <w:t>00</w:t>
            </w:r>
          </w:p>
          <w:p w14:paraId="6D5D6D4B" w14:textId="20861EE6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 w:rsidRPr="000B0F6B">
              <w:rPr>
                <w:rFonts w:cs="Arial"/>
                <w:b/>
                <w:sz w:val="20"/>
                <w:szCs w:val="20"/>
              </w:rPr>
              <w:t>eenmalig</w:t>
            </w:r>
          </w:p>
        </w:tc>
        <w:tc>
          <w:tcPr>
            <w:tcW w:w="318" w:type="dxa"/>
            <w:vAlign w:val="center"/>
          </w:tcPr>
          <w:p w14:paraId="615D1D8C" w14:textId="06EDD6FD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C4375FA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72CAD0C4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B9149FD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FD069CB" w14:textId="3BEADC3D" w:rsidR="003212FB" w:rsidRDefault="003212FB" w:rsidP="003212FB">
            <w:pPr>
              <w:spacing w:after="200" w:line="36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Reiskosten voor reizen zoals vermeld in financiële wegwijzer. </w:t>
            </w:r>
            <w:r w:rsidRPr="00DE41D1">
              <w:rPr>
                <w:sz w:val="18"/>
                <w:szCs w:val="18"/>
              </w:rPr>
              <w:t>(bij reizen van en naar school € 20,</w:t>
            </w:r>
            <w:r>
              <w:rPr>
                <w:sz w:val="18"/>
                <w:szCs w:val="18"/>
              </w:rPr>
              <w:t>-</w:t>
            </w:r>
            <w:r w:rsidRPr="00DE41D1">
              <w:rPr>
                <w:sz w:val="18"/>
                <w:szCs w:val="18"/>
              </w:rPr>
              <w:t xml:space="preserve"> eigen bijdrage per maand)</w:t>
            </w:r>
            <w:r>
              <w:rPr>
                <w:sz w:val="18"/>
                <w:szCs w:val="18"/>
              </w:rPr>
              <w:t xml:space="preserve"> </w:t>
            </w:r>
            <w:r w:rsidRPr="00DE41D1">
              <w:rPr>
                <w:sz w:val="18"/>
                <w:szCs w:val="18"/>
              </w:rPr>
              <w:t>(reiskosten specificeren middels formulier “betalingsverzoek reiskosten 20</w:t>
            </w:r>
            <w:r>
              <w:rPr>
                <w:sz w:val="18"/>
                <w:szCs w:val="18"/>
              </w:rPr>
              <w:t>2</w:t>
            </w:r>
            <w:r w:rsidR="00A37858">
              <w:rPr>
                <w:sz w:val="18"/>
                <w:szCs w:val="18"/>
              </w:rPr>
              <w:t>2</w:t>
            </w:r>
            <w:r w:rsidRPr="00DE41D1">
              <w:rPr>
                <w:sz w:val="18"/>
                <w:szCs w:val="18"/>
              </w:rPr>
              <w:t>)</w:t>
            </w:r>
          </w:p>
        </w:tc>
        <w:tc>
          <w:tcPr>
            <w:tcW w:w="1483" w:type="dxa"/>
            <w:vAlign w:val="center"/>
          </w:tcPr>
          <w:p w14:paraId="7DA03A99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9776664" w14:textId="73401CDD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49FD568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50326217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9B7F52C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145907F" w14:textId="17874304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Identiteitsbewijs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83" w:type="dxa"/>
            <w:vAlign w:val="center"/>
          </w:tcPr>
          <w:p w14:paraId="68A9C99D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4C5271C" w14:textId="789E36D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A7A483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29600AB6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12E6B01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CCBE32C" w14:textId="7D5693D8" w:rsidR="003212FB" w:rsidRDefault="003212FB" w:rsidP="003212FB">
            <w:pPr>
              <w:rPr>
                <w:rFonts w:cs="Arial"/>
                <w:sz w:val="20"/>
                <w:szCs w:val="20"/>
              </w:rPr>
            </w:pPr>
            <w:r w:rsidRPr="003A2DB8">
              <w:rPr>
                <w:rFonts w:cs="Arial"/>
                <w:sz w:val="20"/>
                <w:szCs w:val="20"/>
              </w:rPr>
              <w:t xml:space="preserve">WA-verzekering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83" w:type="dxa"/>
            <w:vAlign w:val="center"/>
          </w:tcPr>
          <w:p w14:paraId="14D6F8B6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6101CE9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0331D25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140EBDF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7E9F7F4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5DA1F30" w14:textId="59E96D2D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003A2DB8">
              <w:rPr>
                <w:rFonts w:cs="Arial"/>
                <w:sz w:val="20"/>
                <w:szCs w:val="20"/>
              </w:rPr>
              <w:t>Begrafeniskosten tot de laagste klasse</w:t>
            </w:r>
          </w:p>
        </w:tc>
        <w:tc>
          <w:tcPr>
            <w:tcW w:w="1483" w:type="dxa"/>
            <w:vAlign w:val="center"/>
          </w:tcPr>
          <w:p w14:paraId="4F92C467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BEB3C38" w14:textId="41B4C913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A720AA2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845C0F" w14:textId="77777777" w:rsidR="006842E9" w:rsidRDefault="006842E9" w:rsidP="00432E97">
      <w:pPr>
        <w:ind w:left="360"/>
        <w:rPr>
          <w:b/>
          <w:sz w:val="20"/>
          <w:szCs w:val="20"/>
        </w:rPr>
      </w:pPr>
    </w:p>
    <w:p w14:paraId="2689FAE6" w14:textId="77777777" w:rsidR="00112979" w:rsidRDefault="00112979" w:rsidP="00112979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64"/>
      </w:tblGrid>
      <w:tr w:rsidR="00112979" w14:paraId="59901DD0" w14:textId="77777777" w:rsidTr="00C616DF">
        <w:trPr>
          <w:trHeight w:val="454"/>
        </w:trPr>
        <w:tc>
          <w:tcPr>
            <w:tcW w:w="1843" w:type="dxa"/>
            <w:vAlign w:val="center"/>
          </w:tcPr>
          <w:p w14:paraId="166B0161" w14:textId="77777777" w:rsidR="00112979" w:rsidRPr="00EA33DA" w:rsidRDefault="00112979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2220A614" w14:textId="77777777" w:rsidR="00112979" w:rsidRDefault="00112979" w:rsidP="00C05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2979" w14:paraId="1AD53DFD" w14:textId="77777777" w:rsidTr="00C616DF">
        <w:trPr>
          <w:trHeight w:val="454"/>
        </w:trPr>
        <w:tc>
          <w:tcPr>
            <w:tcW w:w="1843" w:type="dxa"/>
            <w:vAlign w:val="center"/>
          </w:tcPr>
          <w:p w14:paraId="08D49885" w14:textId="77777777" w:rsidR="00112979" w:rsidRPr="00EA33DA" w:rsidRDefault="00112979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5EEBE5A1" w14:textId="77777777" w:rsidR="00112979" w:rsidRDefault="00112979" w:rsidP="00C055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75B034D" w14:textId="77777777" w:rsidR="001549CE" w:rsidRPr="00FA1398" w:rsidRDefault="001549CE" w:rsidP="00B425BB">
      <w:pPr>
        <w:pBdr>
          <w:bottom w:val="single" w:sz="4" w:space="1" w:color="auto"/>
        </w:pBdr>
        <w:ind w:hanging="142"/>
        <w:rPr>
          <w:color w:val="961982"/>
          <w:sz w:val="20"/>
          <w:szCs w:val="20"/>
        </w:rPr>
      </w:pPr>
    </w:p>
    <w:p w14:paraId="499A5D97" w14:textId="77777777" w:rsidR="001549CE" w:rsidRPr="007B2D97" w:rsidRDefault="001549CE" w:rsidP="00B425BB">
      <w:pPr>
        <w:ind w:hanging="142"/>
        <w:rPr>
          <w:sz w:val="18"/>
          <w:szCs w:val="18"/>
        </w:rPr>
      </w:pPr>
    </w:p>
    <w:p w14:paraId="420541AC" w14:textId="77777777" w:rsidR="001549CE" w:rsidRPr="007B2D97" w:rsidRDefault="001549CE" w:rsidP="00B425BB">
      <w:pPr>
        <w:ind w:hanging="142"/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5EB538D3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 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 orderbevestiging van de bestelling.</w:t>
      </w:r>
    </w:p>
    <w:p w14:paraId="6951F295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07D4289B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71267A0D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volgende: </w:t>
      </w:r>
    </w:p>
    <w:p w14:paraId="6C254A51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6DA10088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549E4C07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57D794AA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046F1BB9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contant dan de verkoper een handtekening en datum laten plaatsen op advertentie en deze toevoegen.</w:t>
      </w:r>
    </w:p>
    <w:p w14:paraId="35873324" w14:textId="77777777" w:rsidR="001549CE" w:rsidRPr="008C1B6B" w:rsidRDefault="001549CE" w:rsidP="00B425BB">
      <w:pPr>
        <w:pStyle w:val="Geenafstand"/>
        <w:ind w:hanging="142"/>
        <w:rPr>
          <w:color w:val="FF0000"/>
          <w:sz w:val="18"/>
          <w:szCs w:val="18"/>
        </w:rPr>
      </w:pPr>
    </w:p>
    <w:p w14:paraId="65243F67" w14:textId="77777777" w:rsidR="00CD2B71" w:rsidRPr="001C1756" w:rsidRDefault="00CD2B71" w:rsidP="00B425BB">
      <w:pPr>
        <w:pStyle w:val="Geenafstand"/>
        <w:ind w:hanging="142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3AA14E46" w14:textId="77777777" w:rsidR="00CD2B71" w:rsidRPr="00371DD9" w:rsidRDefault="00CD2B71" w:rsidP="00B425BB">
      <w:pPr>
        <w:ind w:hanging="142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p w14:paraId="7E7F8980" w14:textId="77777777" w:rsidR="001549CE" w:rsidRPr="003622B9" w:rsidRDefault="001549CE" w:rsidP="001549CE">
      <w:pPr>
        <w:rPr>
          <w:color w:val="961982"/>
          <w:sz w:val="18"/>
          <w:szCs w:val="18"/>
        </w:rPr>
      </w:pPr>
    </w:p>
    <w:p w14:paraId="4DDBEF00" w14:textId="77777777" w:rsidR="00633822" w:rsidRDefault="00633822" w:rsidP="001549CE">
      <w:pPr>
        <w:spacing w:after="200" w:line="360" w:lineRule="auto"/>
        <w:ind w:left="705" w:hanging="345"/>
        <w:contextualSpacing/>
        <w:rPr>
          <w:sz w:val="20"/>
          <w:szCs w:val="20"/>
        </w:rPr>
      </w:pPr>
    </w:p>
    <w:sectPr w:rsidR="00633822" w:rsidSect="005A6415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3AD0" w14:textId="77777777" w:rsidR="002D72CA" w:rsidRDefault="002D72CA" w:rsidP="00E81E96">
      <w:pPr>
        <w:spacing w:after="0"/>
      </w:pPr>
      <w:r>
        <w:separator/>
      </w:r>
    </w:p>
  </w:endnote>
  <w:endnote w:type="continuationSeparator" w:id="0">
    <w:p w14:paraId="70952B17" w14:textId="77777777" w:rsidR="002D72CA" w:rsidRDefault="002D72CA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50FF" w14:textId="77777777" w:rsidR="002D72CA" w:rsidRDefault="002D72CA" w:rsidP="00E81E96">
      <w:pPr>
        <w:spacing w:after="0"/>
      </w:pPr>
      <w:r>
        <w:separator/>
      </w:r>
    </w:p>
  </w:footnote>
  <w:footnote w:type="continuationSeparator" w:id="0">
    <w:p w14:paraId="3FA40373" w14:textId="77777777" w:rsidR="002D72CA" w:rsidRDefault="002D72CA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162F36BA" w:rsidR="001F3163" w:rsidRDefault="00B12F52">
    <w:pPr>
      <w:pStyle w:val="Kopteks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4B79649" wp14:editId="62EBF058">
          <wp:simplePos x="0" y="0"/>
          <wp:positionH relativeFrom="column">
            <wp:posOffset>4647097</wp:posOffset>
          </wp:positionH>
          <wp:positionV relativeFrom="paragraph">
            <wp:posOffset>-432399</wp:posOffset>
          </wp:positionV>
          <wp:extent cx="1993265" cy="1286510"/>
          <wp:effectExtent l="0" t="0" r="6985" b="889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7CC1D" w14:textId="6E7EEBF6" w:rsidR="001F3163" w:rsidRDefault="001F3163">
    <w:pPr>
      <w:pStyle w:val="Koptekst"/>
    </w:pPr>
  </w:p>
  <w:p w14:paraId="110FFD37" w14:textId="77777777" w:rsidR="001F3163" w:rsidRDefault="001F3163">
    <w:pPr>
      <w:pStyle w:val="Koptekst"/>
    </w:pPr>
  </w:p>
  <w:p w14:paraId="6B699379" w14:textId="77777777" w:rsidR="001F3163" w:rsidRDefault="001F3163">
    <w:pPr>
      <w:pStyle w:val="Koptekst"/>
    </w:pPr>
  </w:p>
  <w:p w14:paraId="6931D914" w14:textId="240D7702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929"/>
    <w:multiLevelType w:val="hybridMultilevel"/>
    <w:tmpl w:val="A0BCD062"/>
    <w:lvl w:ilvl="0" w:tplc="BB1CA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23B9"/>
    <w:multiLevelType w:val="hybridMultilevel"/>
    <w:tmpl w:val="3A0A1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7B7F"/>
    <w:multiLevelType w:val="hybridMultilevel"/>
    <w:tmpl w:val="76CC08D2"/>
    <w:lvl w:ilvl="0" w:tplc="B6FC778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061D4"/>
    <w:multiLevelType w:val="hybridMultilevel"/>
    <w:tmpl w:val="4560F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96"/>
    <w:rsid w:val="000127FC"/>
    <w:rsid w:val="00095F37"/>
    <w:rsid w:val="000B0F6B"/>
    <w:rsid w:val="000B1AF3"/>
    <w:rsid w:val="000D092C"/>
    <w:rsid w:val="000D6E38"/>
    <w:rsid w:val="001112EA"/>
    <w:rsid w:val="00112979"/>
    <w:rsid w:val="00112D53"/>
    <w:rsid w:val="00142107"/>
    <w:rsid w:val="00146ED3"/>
    <w:rsid w:val="001549CE"/>
    <w:rsid w:val="00181101"/>
    <w:rsid w:val="00191804"/>
    <w:rsid w:val="001A4537"/>
    <w:rsid w:val="001B7561"/>
    <w:rsid w:val="001E251B"/>
    <w:rsid w:val="001F3163"/>
    <w:rsid w:val="00213EF8"/>
    <w:rsid w:val="00225979"/>
    <w:rsid w:val="002316B5"/>
    <w:rsid w:val="002778CC"/>
    <w:rsid w:val="002D39E6"/>
    <w:rsid w:val="002D72CA"/>
    <w:rsid w:val="002F63E1"/>
    <w:rsid w:val="003134E3"/>
    <w:rsid w:val="003212FB"/>
    <w:rsid w:val="003A2DB8"/>
    <w:rsid w:val="003A2E02"/>
    <w:rsid w:val="003C55F8"/>
    <w:rsid w:val="003D38FE"/>
    <w:rsid w:val="00432E97"/>
    <w:rsid w:val="004A4C3A"/>
    <w:rsid w:val="004C2B4B"/>
    <w:rsid w:val="004C5381"/>
    <w:rsid w:val="004F6633"/>
    <w:rsid w:val="00501CF9"/>
    <w:rsid w:val="005578B9"/>
    <w:rsid w:val="0056560B"/>
    <w:rsid w:val="00591645"/>
    <w:rsid w:val="005A6415"/>
    <w:rsid w:val="005D0EF3"/>
    <w:rsid w:val="005F5245"/>
    <w:rsid w:val="00633822"/>
    <w:rsid w:val="0063391A"/>
    <w:rsid w:val="00645B09"/>
    <w:rsid w:val="0067206C"/>
    <w:rsid w:val="006842E9"/>
    <w:rsid w:val="006D59E6"/>
    <w:rsid w:val="006D65AF"/>
    <w:rsid w:val="00703CE6"/>
    <w:rsid w:val="0070590B"/>
    <w:rsid w:val="007309A1"/>
    <w:rsid w:val="00734BF6"/>
    <w:rsid w:val="007B386F"/>
    <w:rsid w:val="007F5B87"/>
    <w:rsid w:val="007F6D15"/>
    <w:rsid w:val="00852208"/>
    <w:rsid w:val="00895CCF"/>
    <w:rsid w:val="008A5A23"/>
    <w:rsid w:val="008C23D2"/>
    <w:rsid w:val="009B2BBE"/>
    <w:rsid w:val="009C4341"/>
    <w:rsid w:val="009D4907"/>
    <w:rsid w:val="009D6070"/>
    <w:rsid w:val="00A37858"/>
    <w:rsid w:val="00A37D01"/>
    <w:rsid w:val="00A94E49"/>
    <w:rsid w:val="00AC55D3"/>
    <w:rsid w:val="00B06671"/>
    <w:rsid w:val="00B0782E"/>
    <w:rsid w:val="00B12F52"/>
    <w:rsid w:val="00B425BB"/>
    <w:rsid w:val="00B44911"/>
    <w:rsid w:val="00B47600"/>
    <w:rsid w:val="00B71004"/>
    <w:rsid w:val="00B931CF"/>
    <w:rsid w:val="00BB3D0C"/>
    <w:rsid w:val="00BC2BAA"/>
    <w:rsid w:val="00BF3FF6"/>
    <w:rsid w:val="00C31FA2"/>
    <w:rsid w:val="00C616DF"/>
    <w:rsid w:val="00C723E1"/>
    <w:rsid w:val="00CA0CC0"/>
    <w:rsid w:val="00CD2B71"/>
    <w:rsid w:val="00CE32B5"/>
    <w:rsid w:val="00CE5CE4"/>
    <w:rsid w:val="00CF5601"/>
    <w:rsid w:val="00D419E5"/>
    <w:rsid w:val="00D53455"/>
    <w:rsid w:val="00D93249"/>
    <w:rsid w:val="00DA5033"/>
    <w:rsid w:val="00DE41D1"/>
    <w:rsid w:val="00DE463E"/>
    <w:rsid w:val="00E4282F"/>
    <w:rsid w:val="00E81E96"/>
    <w:rsid w:val="00E868B2"/>
    <w:rsid w:val="00F72150"/>
    <w:rsid w:val="00FA0A3E"/>
    <w:rsid w:val="00FA0BAE"/>
    <w:rsid w:val="00FE28DC"/>
    <w:rsid w:val="00FE3A53"/>
    <w:rsid w:val="00FE3D43"/>
    <w:rsid w:val="00FF1F5D"/>
    <w:rsid w:val="00FF23CA"/>
    <w:rsid w:val="00FF476D"/>
    <w:rsid w:val="06989F0E"/>
    <w:rsid w:val="2BCA779C"/>
    <w:rsid w:val="2CF468E1"/>
    <w:rsid w:val="5945EB38"/>
    <w:rsid w:val="5C209B9E"/>
    <w:rsid w:val="63DC4471"/>
    <w:rsid w:val="6A42DAD5"/>
    <w:rsid w:val="75496F12"/>
    <w:rsid w:val="79B2CD4C"/>
    <w:rsid w:val="7E38A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56BC9"/>
  <w15:docId w15:val="{BF1D980D-3B86-4B50-9356-4B2DDCD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FF1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FF1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nhideWhenUsed/>
    <w:rsid w:val="001549CE"/>
    <w:rPr>
      <w:color w:val="0000FF"/>
      <w:u w:val="single"/>
    </w:rPr>
  </w:style>
  <w:style w:type="table" w:styleId="Tabelraster">
    <w:name w:val="Table Grid"/>
    <w:basedOn w:val="Standaardtabel"/>
    <w:uiPriority w:val="59"/>
    <w:rsid w:val="004A4C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3" ma:contentTypeDescription="Create a new document." ma:contentTypeScope="" ma:versionID="50b8683cfb8a1a4c3cb26d9aa169dfd1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124fce66da1911e119abb386bbc0dc1f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57459-D176-4C3A-B522-76D933141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50669-FC45-4ECC-9B28-7375FBD05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9f038-80b6-4b69-960e-a22951e296c2"/>
    <ds:schemaRef ds:uri="2fb8640b-40f9-43f3-83c9-1dc9267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8AE16-208E-4D7F-8547-DB1D646E9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2B996-6B43-4604-B555-BE4E4BF9D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netwerk.local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van Dijk</dc:creator>
  <cp:lastModifiedBy>Maryanne Koning</cp:lastModifiedBy>
  <cp:revision>30</cp:revision>
  <cp:lastPrinted>2021-07-27T11:48:00Z</cp:lastPrinted>
  <dcterms:created xsi:type="dcterms:W3CDTF">2022-01-06T11:22:00Z</dcterms:created>
  <dcterms:modified xsi:type="dcterms:W3CDTF">2022-02-07T08:28:00Z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651600</vt:r8>
  </property>
</Properties>
</file>